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62C8" w14:textId="77777777" w:rsidR="00A946DE" w:rsidRDefault="00A946DE">
      <w:pPr>
        <w:pStyle w:val="NormalWeb"/>
        <w:jc w:val="right"/>
        <w:rPr>
          <w:rFonts w:ascii="Times New Roman" w:hAnsi="Times New Roman" w:cs="Times New Roman"/>
          <w:color w:val="000000"/>
          <w:sz w:val="22"/>
        </w:rPr>
      </w:pPr>
    </w:p>
    <w:p w14:paraId="727737D1" w14:textId="6B7D2E17" w:rsidR="00A946DE" w:rsidRPr="00B374BF" w:rsidRDefault="009F1ED8">
      <w:pPr>
        <w:pStyle w:val="NormalWeb"/>
        <w:snapToGrid w:val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Apr</w:t>
      </w:r>
      <w:r w:rsidR="00F23D1F">
        <w:rPr>
          <w:rFonts w:ascii="Times New Roman" w:hAnsi="Times New Roman" w:cs="Times New Roman"/>
          <w:sz w:val="22"/>
          <w:szCs w:val="22"/>
        </w:rPr>
        <w:t>il</w:t>
      </w:r>
      <w:r w:rsidR="00B374BF" w:rsidRPr="00B374B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 w:rsidR="00061759">
        <w:rPr>
          <w:rFonts w:ascii="Times New Roman" w:hAnsi="Times New Roman" w:cs="Times New Roman"/>
          <w:sz w:val="22"/>
          <w:szCs w:val="22"/>
        </w:rPr>
        <w:t>6</w:t>
      </w:r>
      <w:r w:rsidR="009745C8" w:rsidRPr="00B374BF">
        <w:rPr>
          <w:rFonts w:ascii="Times New Roman" w:hAnsi="Times New Roman" w:cs="Times New Roman"/>
          <w:sz w:val="22"/>
          <w:szCs w:val="22"/>
        </w:rPr>
        <w:t>, 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14:paraId="62A550B9" w14:textId="77777777" w:rsidR="00A946DE" w:rsidRPr="008439BD" w:rsidRDefault="00A946DE">
      <w:pPr>
        <w:pStyle w:val="NormalWeb"/>
        <w:snapToGrid w:val="0"/>
        <w:jc w:val="right"/>
        <w:rPr>
          <w:rFonts w:ascii="Times New Roman" w:hAnsi="Times New Roman" w:cs="Times New Roman"/>
          <w:color w:val="0070C0"/>
          <w:sz w:val="22"/>
          <w:szCs w:val="22"/>
        </w:rPr>
      </w:pPr>
    </w:p>
    <w:p w14:paraId="50D7DB10" w14:textId="77777777" w:rsidR="00F23D1F" w:rsidRDefault="00F23D1F" w:rsidP="00F23D1F">
      <w:pPr>
        <w:pStyle w:val="font8"/>
        <w:spacing w:before="0" w:beforeAutospacing="0" w:after="0" w:afterAutospacing="0"/>
        <w:textAlignment w:val="baseline"/>
      </w:pPr>
    </w:p>
    <w:p w14:paraId="59A03B11" w14:textId="7F2D96F9" w:rsidR="00F23D1F" w:rsidRPr="00534E67" w:rsidRDefault="00F23D1F" w:rsidP="00F23D1F">
      <w:pPr>
        <w:pStyle w:val="font8"/>
        <w:spacing w:before="0" w:beforeAutospacing="0" w:after="0" w:afterAutospacing="0"/>
        <w:textAlignment w:val="baseline"/>
      </w:pPr>
      <w:r w:rsidRPr="00534E67">
        <w:t xml:space="preserve">Dear </w:t>
      </w:r>
      <w:r>
        <w:t xml:space="preserve">Invited Speakers at </w:t>
      </w:r>
      <w:r w:rsidR="00E75A2B">
        <w:t>K</w:t>
      </w:r>
      <w:r w:rsidR="00061759">
        <w:t>J</w:t>
      </w:r>
      <w:r w:rsidR="00E75A2B">
        <w:t>M</w:t>
      </w:r>
      <w:r>
        <w:t>S-2024</w:t>
      </w:r>
      <w:r w:rsidRPr="00534E67">
        <w:t>,</w:t>
      </w:r>
    </w:p>
    <w:p w14:paraId="7306EFC3" w14:textId="77777777" w:rsidR="00F23D1F" w:rsidRDefault="00F23D1F" w:rsidP="00F23D1F">
      <w:pPr>
        <w:pStyle w:val="font8"/>
        <w:spacing w:before="0" w:beforeAutospacing="0" w:after="0" w:afterAutospacing="0"/>
        <w:textAlignment w:val="baseline"/>
      </w:pPr>
    </w:p>
    <w:p w14:paraId="31682BE2" w14:textId="77777777" w:rsidR="00E75A2B" w:rsidRDefault="00E75A2B" w:rsidP="00F23D1F">
      <w:pPr>
        <w:pStyle w:val="font8"/>
        <w:spacing w:before="0" w:beforeAutospacing="0" w:after="0" w:afterAutospacing="0"/>
        <w:ind w:firstLine="426"/>
        <w:jc w:val="both"/>
        <w:textAlignment w:val="baseline"/>
      </w:pPr>
    </w:p>
    <w:p w14:paraId="7BA36C0E" w14:textId="38B2DF73" w:rsidR="00F23D1F" w:rsidRDefault="00F23D1F" w:rsidP="00F23D1F">
      <w:pPr>
        <w:pStyle w:val="font8"/>
        <w:spacing w:before="0" w:beforeAutospacing="0" w:after="0" w:afterAutospacing="0"/>
        <w:ind w:firstLine="426"/>
        <w:jc w:val="both"/>
        <w:textAlignment w:val="baseline"/>
      </w:pPr>
      <w:r>
        <w:t>It is</w:t>
      </w:r>
      <w:r w:rsidR="00497CCB">
        <w:t xml:space="preserve"> my</w:t>
      </w:r>
      <w:r>
        <w:t xml:space="preserve"> great pleasure </w:t>
      </w:r>
      <w:r w:rsidR="00497CCB">
        <w:t>to</w:t>
      </w:r>
      <w:r>
        <w:t xml:space="preserve"> extend our warm invitation to you for the upcoming</w:t>
      </w:r>
      <w:r w:rsidR="00497CCB">
        <w:t xml:space="preserve"> </w:t>
      </w:r>
      <w:r w:rsidR="00061759">
        <w:t>Korea-</w:t>
      </w:r>
      <w:r w:rsidR="00497CCB">
        <w:t>Japan</w:t>
      </w:r>
      <w:r>
        <w:t xml:space="preserve"> </w:t>
      </w:r>
      <w:r w:rsidRPr="00534E67">
        <w:t>Symposium on Molecular Science (</w:t>
      </w:r>
      <w:r w:rsidR="00497CCB">
        <w:t>K</w:t>
      </w:r>
      <w:r w:rsidR="00061759">
        <w:t>J</w:t>
      </w:r>
      <w:r w:rsidRPr="00534E67">
        <w:t>MS-2024)</w:t>
      </w:r>
      <w:r>
        <w:t xml:space="preserve"> to be held </w:t>
      </w:r>
      <w:r w:rsidRPr="00534E67">
        <w:t xml:space="preserve">at </w:t>
      </w:r>
      <w:proofErr w:type="spellStart"/>
      <w:r w:rsidRPr="00534E67">
        <w:t>Hanhwa</w:t>
      </w:r>
      <w:proofErr w:type="spellEnd"/>
      <w:r w:rsidRPr="00534E67">
        <w:t xml:space="preserve"> Resort</w:t>
      </w:r>
      <w:r>
        <w:t xml:space="preserve"> in </w:t>
      </w:r>
      <w:r w:rsidRPr="00534E67">
        <w:t xml:space="preserve">Busan, Korea, </w:t>
      </w:r>
      <w:r>
        <w:t xml:space="preserve">from </w:t>
      </w:r>
      <w:r w:rsidRPr="00534E67">
        <w:t>June 23</w:t>
      </w:r>
      <w:r w:rsidRPr="00E75A2B">
        <w:rPr>
          <w:vertAlign w:val="superscript"/>
        </w:rPr>
        <w:t>rd</w:t>
      </w:r>
      <w:r w:rsidR="00E75A2B">
        <w:t xml:space="preserve"> </w:t>
      </w:r>
      <w:r>
        <w:t xml:space="preserve">to </w:t>
      </w:r>
      <w:r w:rsidRPr="00534E67">
        <w:t>26</w:t>
      </w:r>
      <w:r w:rsidRPr="00E75A2B">
        <w:rPr>
          <w:vertAlign w:val="superscript"/>
        </w:rPr>
        <w:t>th</w:t>
      </w:r>
      <w:r w:rsidR="00E75A2B">
        <w:t xml:space="preserve"> in</w:t>
      </w:r>
      <w:r w:rsidRPr="00534E67">
        <w:t xml:space="preserve"> 2024. </w:t>
      </w:r>
      <w:r>
        <w:t xml:space="preserve">We </w:t>
      </w:r>
      <w:r w:rsidRPr="00534E67">
        <w:t>cordially invite</w:t>
      </w:r>
      <w:r>
        <w:t xml:space="preserve"> you</w:t>
      </w:r>
      <w:r w:rsidRPr="00534E67">
        <w:t xml:space="preserve"> </w:t>
      </w:r>
      <w:r w:rsidR="00497CCB">
        <w:t xml:space="preserve">to this </w:t>
      </w:r>
      <w:r w:rsidR="00E75A2B">
        <w:t xml:space="preserve">wonderful </w:t>
      </w:r>
      <w:r w:rsidR="00497CCB">
        <w:t>occasion for sharing most recent</w:t>
      </w:r>
      <w:r w:rsidRPr="00534E67">
        <w:t xml:space="preserve"> research </w:t>
      </w:r>
      <w:r>
        <w:t xml:space="preserve">findings </w:t>
      </w:r>
      <w:r w:rsidR="00497CCB">
        <w:t xml:space="preserve">at the beautiful city of Busan in Korea. </w:t>
      </w:r>
    </w:p>
    <w:p w14:paraId="574D0A00" w14:textId="77777777" w:rsidR="00497CCB" w:rsidRPr="00497CCB" w:rsidRDefault="00497CCB" w:rsidP="00F23D1F">
      <w:pPr>
        <w:pStyle w:val="font8"/>
        <w:spacing w:before="0" w:beforeAutospacing="0" w:after="0" w:afterAutospacing="0"/>
        <w:ind w:firstLine="426"/>
        <w:jc w:val="both"/>
        <w:textAlignment w:val="baseline"/>
      </w:pPr>
    </w:p>
    <w:p w14:paraId="47753D03" w14:textId="5E8C6ADB" w:rsidR="00F23D1F" w:rsidRDefault="00497CCB" w:rsidP="00F23D1F">
      <w:pPr>
        <w:pStyle w:val="font8"/>
        <w:spacing w:before="0" w:beforeAutospacing="0" w:after="0" w:afterAutospacing="0"/>
        <w:ind w:firstLine="426"/>
        <w:jc w:val="both"/>
        <w:textAlignment w:val="baseline"/>
      </w:pPr>
      <w:r>
        <w:t>K</w:t>
      </w:r>
      <w:r w:rsidR="00061759">
        <w:t>J</w:t>
      </w:r>
      <w:r>
        <w:t>M</w:t>
      </w:r>
      <w:r w:rsidR="00F23D1F" w:rsidRPr="00534E67">
        <w:t>S-2024</w:t>
      </w:r>
      <w:r>
        <w:t xml:space="preserve"> will be</w:t>
      </w:r>
      <w:r w:rsidR="00F23D1F">
        <w:t xml:space="preserve"> dedicated to </w:t>
      </w:r>
      <w:proofErr w:type="gramStart"/>
      <w:r>
        <w:t>facilitate</w:t>
      </w:r>
      <w:proofErr w:type="gramEnd"/>
      <w:r>
        <w:t xml:space="preserve"> </w:t>
      </w:r>
      <w:r w:rsidR="00F23D1F" w:rsidRPr="00534E67">
        <w:t>exchange</w:t>
      </w:r>
      <w:r>
        <w:t>s</w:t>
      </w:r>
      <w:r w:rsidR="00F23D1F" w:rsidRPr="00534E67">
        <w:t xml:space="preserve"> </w:t>
      </w:r>
      <w:r w:rsidR="00F23D1F">
        <w:t xml:space="preserve">of </w:t>
      </w:r>
      <w:r>
        <w:t>ideas and cultures between Japanese and Korean scientists. Th</w:t>
      </w:r>
      <w:r w:rsidR="00F23D1F">
        <w:t>e</w:t>
      </w:r>
      <w:r w:rsidR="00F23D1F" w:rsidRPr="00534E67">
        <w:t xml:space="preserve"> symposium </w:t>
      </w:r>
      <w:r w:rsidR="00F23D1F">
        <w:t>encompass</w:t>
      </w:r>
      <w:r>
        <w:t>es</w:t>
      </w:r>
      <w:r w:rsidR="00F23D1F">
        <w:t xml:space="preserve"> </w:t>
      </w:r>
      <w:r w:rsidR="00F23D1F" w:rsidRPr="00534E67">
        <w:t xml:space="preserve">a wide range of </w:t>
      </w:r>
      <w:r w:rsidR="00F23D1F">
        <w:t xml:space="preserve">topics </w:t>
      </w:r>
      <w:r>
        <w:t>not necessarily limited to classical areas of p</w:t>
      </w:r>
      <w:r w:rsidR="00F23D1F">
        <w:t>hysical</w:t>
      </w:r>
      <w:r>
        <w:t xml:space="preserve"> c</w:t>
      </w:r>
      <w:r w:rsidR="00F23D1F">
        <w:t>hemistry</w:t>
      </w:r>
      <w:r w:rsidR="00F23D1F" w:rsidRPr="00534E67">
        <w:t>.</w:t>
      </w:r>
      <w:r w:rsidR="00F23D1F">
        <w:t xml:space="preserve"> </w:t>
      </w:r>
      <w:r>
        <w:t xml:space="preserve">The summer workshop of the physical chemistry division of the Korean Chemical Society will </w:t>
      </w:r>
      <w:proofErr w:type="gramStart"/>
      <w:r>
        <w:t>be also</w:t>
      </w:r>
      <w:proofErr w:type="gramEnd"/>
      <w:r>
        <w:t xml:space="preserve"> held at the same place during the same period. </w:t>
      </w:r>
      <w:r w:rsidR="00E75A2B">
        <w:t>You</w:t>
      </w:r>
      <w:r>
        <w:t xml:space="preserve"> will have the great opportunity </w:t>
      </w:r>
      <w:r w:rsidR="00E75A2B">
        <w:t>to meet</w:t>
      </w:r>
      <w:r>
        <w:t xml:space="preserve"> young physical chemists</w:t>
      </w:r>
      <w:r w:rsidR="00E75A2B">
        <w:t xml:space="preserve"> including many graduate students and postdocs working</w:t>
      </w:r>
      <w:r>
        <w:t xml:space="preserve"> in Korea.</w:t>
      </w:r>
    </w:p>
    <w:p w14:paraId="77B27387" w14:textId="77777777" w:rsidR="00F23D1F" w:rsidRPr="00E75A2B" w:rsidRDefault="00F23D1F" w:rsidP="00F23D1F">
      <w:pPr>
        <w:pStyle w:val="font8"/>
        <w:spacing w:before="0" w:beforeAutospacing="0" w:after="0" w:afterAutospacing="0"/>
        <w:ind w:firstLine="426"/>
        <w:jc w:val="both"/>
        <w:textAlignment w:val="baseline"/>
      </w:pPr>
    </w:p>
    <w:p w14:paraId="14070146" w14:textId="410637AA" w:rsidR="00F23D1F" w:rsidRDefault="00F23D1F" w:rsidP="00F23D1F">
      <w:pPr>
        <w:pStyle w:val="font8"/>
        <w:spacing w:before="0" w:beforeAutospacing="0" w:after="0" w:afterAutospacing="0"/>
        <w:ind w:firstLine="426"/>
        <w:jc w:val="both"/>
        <w:textAlignment w:val="baseline"/>
      </w:pPr>
      <w:r w:rsidRPr="00534E67">
        <w:t xml:space="preserve">We believe </w:t>
      </w:r>
      <w:r w:rsidR="00E75A2B">
        <w:t xml:space="preserve">the </w:t>
      </w:r>
      <w:r w:rsidR="00061759">
        <w:t>K</w:t>
      </w:r>
      <w:r w:rsidR="00E75A2B">
        <w:t>JMS</w:t>
      </w:r>
      <w:r w:rsidRPr="00534E67">
        <w:t xml:space="preserve">-2024 will </w:t>
      </w:r>
      <w:r>
        <w:t xml:space="preserve">provide </w:t>
      </w:r>
      <w:r w:rsidRPr="00534E67">
        <w:t>a</w:t>
      </w:r>
      <w:r>
        <w:t xml:space="preserve">n excellent </w:t>
      </w:r>
      <w:r w:rsidR="00E75A2B">
        <w:t xml:space="preserve">platform for </w:t>
      </w:r>
      <w:proofErr w:type="gramStart"/>
      <w:r w:rsidR="00E75A2B">
        <w:t xml:space="preserve">the </w:t>
      </w:r>
      <w:r w:rsidRPr="00534E67">
        <w:t>scientific</w:t>
      </w:r>
      <w:proofErr w:type="gramEnd"/>
      <w:r w:rsidRPr="00534E67">
        <w:t xml:space="preserve"> </w:t>
      </w:r>
      <w:r w:rsidR="00E75A2B">
        <w:t>advancements and personal networks among</w:t>
      </w:r>
      <w:r w:rsidRPr="00534E67">
        <w:t xml:space="preserve"> </w:t>
      </w:r>
      <w:r>
        <w:t xml:space="preserve">esteemed colleagues from </w:t>
      </w:r>
      <w:r w:rsidR="00E75A2B">
        <w:t>both countries</w:t>
      </w:r>
      <w:r w:rsidRPr="00534E67">
        <w:t>.</w:t>
      </w:r>
      <w:r>
        <w:t xml:space="preserve"> Your </w:t>
      </w:r>
      <w:proofErr w:type="gramStart"/>
      <w:r>
        <w:t>presenc</w:t>
      </w:r>
      <w:r w:rsidR="00E75A2B">
        <w:t>es</w:t>
      </w:r>
      <w:proofErr w:type="gramEnd"/>
      <w:r>
        <w:t xml:space="preserve"> and contributions would greatly enrich the symposium</w:t>
      </w:r>
      <w:r w:rsidR="00E75A2B">
        <w:t xml:space="preserve"> in many aspects. We look forward to welcoming you all </w:t>
      </w:r>
      <w:proofErr w:type="gramStart"/>
      <w:r w:rsidR="00E75A2B">
        <w:t>in</w:t>
      </w:r>
      <w:proofErr w:type="gramEnd"/>
      <w:r w:rsidR="00E75A2B">
        <w:t xml:space="preserve"> Busan.</w:t>
      </w:r>
    </w:p>
    <w:p w14:paraId="4BC7ED7B" w14:textId="33DC7D08" w:rsidR="00F23D1F" w:rsidRDefault="00F23D1F" w:rsidP="00F23D1F">
      <w:pPr>
        <w:pStyle w:val="font8"/>
        <w:spacing w:before="0" w:beforeAutospacing="0" w:after="0" w:afterAutospacing="0"/>
        <w:textAlignment w:val="baseline"/>
      </w:pPr>
    </w:p>
    <w:p w14:paraId="2CB57A8B" w14:textId="77777777" w:rsidR="00F23D1F" w:rsidRPr="00534E67" w:rsidRDefault="00F23D1F" w:rsidP="00F23D1F">
      <w:pPr>
        <w:pStyle w:val="font8"/>
        <w:spacing w:before="0" w:beforeAutospacing="0" w:after="0" w:afterAutospacing="0"/>
        <w:textAlignment w:val="baseline"/>
      </w:pPr>
    </w:p>
    <w:p w14:paraId="4FEE6A10" w14:textId="77777777" w:rsidR="00F23D1F" w:rsidRPr="00534E67" w:rsidRDefault="00F23D1F" w:rsidP="00F23D1F">
      <w:pPr>
        <w:pStyle w:val="font8"/>
        <w:spacing w:before="0" w:beforeAutospacing="0" w:after="0" w:afterAutospacing="0"/>
        <w:textAlignment w:val="baseline"/>
      </w:pPr>
      <w:r w:rsidRPr="00534E67">
        <w:t>With best regards,</w:t>
      </w:r>
    </w:p>
    <w:p w14:paraId="0867D49D" w14:textId="77777777" w:rsidR="00F23D1F" w:rsidRDefault="00F23D1F" w:rsidP="00F23D1F">
      <w:pPr>
        <w:pStyle w:val="font8"/>
        <w:spacing w:before="0" w:beforeAutospacing="0" w:after="0" w:afterAutospacing="0"/>
        <w:textAlignment w:val="baseline"/>
      </w:pPr>
      <w:r w:rsidRPr="00534E67">
        <w:t>​</w:t>
      </w:r>
    </w:p>
    <w:p w14:paraId="125434A0" w14:textId="35F2F5EA" w:rsidR="00F23D1F" w:rsidRDefault="00592EB8" w:rsidP="00F23D1F">
      <w:pPr>
        <w:pStyle w:val="font8"/>
        <w:spacing w:before="0" w:beforeAutospacing="0" w:after="0" w:afterAutospacing="0"/>
        <w:textAlignment w:val="baseline"/>
      </w:pPr>
      <w:r w:rsidRPr="00592EB8">
        <w:rPr>
          <w:noProof/>
        </w:rPr>
        <w:drawing>
          <wp:inline distT="0" distB="0" distL="0" distR="0" wp14:anchorId="63B36DE1" wp14:editId="0F1A3777">
            <wp:extent cx="1608672" cy="412750"/>
            <wp:effectExtent l="0" t="0" r="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01" cy="54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77BD8" w14:textId="77777777" w:rsidR="00F23D1F" w:rsidRDefault="00F23D1F" w:rsidP="00F23D1F">
      <w:pPr>
        <w:pStyle w:val="font8"/>
        <w:spacing w:before="0" w:beforeAutospacing="0" w:after="0" w:afterAutospacing="0"/>
        <w:textAlignment w:val="baseline"/>
      </w:pPr>
    </w:p>
    <w:p w14:paraId="43738A55" w14:textId="77777777" w:rsidR="00F23D1F" w:rsidRPr="00534E67" w:rsidRDefault="00F23D1F" w:rsidP="00F23D1F">
      <w:pPr>
        <w:pStyle w:val="font8"/>
        <w:spacing w:before="0" w:beforeAutospacing="0" w:after="0" w:afterAutospacing="0"/>
        <w:textAlignment w:val="baseline"/>
      </w:pPr>
      <w:r w:rsidRPr="00534E67">
        <w:t>Sang Kyu Kim                  </w:t>
      </w:r>
    </w:p>
    <w:p w14:paraId="428EBF29" w14:textId="5403CA97" w:rsidR="00F23D1F" w:rsidRPr="00534E67" w:rsidRDefault="00F23D1F" w:rsidP="00F23D1F">
      <w:pPr>
        <w:pStyle w:val="font8"/>
        <w:spacing w:before="0" w:beforeAutospacing="0" w:after="0" w:afterAutospacing="0"/>
        <w:textAlignment w:val="baseline"/>
      </w:pPr>
      <w:r w:rsidRPr="00534E67">
        <w:t xml:space="preserve">Chairman, </w:t>
      </w:r>
      <w:r w:rsidR="00E75A2B">
        <w:t>K</w:t>
      </w:r>
      <w:r w:rsidR="00061759">
        <w:t>J</w:t>
      </w:r>
      <w:r w:rsidRPr="00534E67">
        <w:t>MS-2024  </w:t>
      </w:r>
    </w:p>
    <w:p w14:paraId="58CF6673" w14:textId="6C7D7AC1" w:rsidR="00A946DE" w:rsidRDefault="00A946DE">
      <w:pPr>
        <w:pStyle w:val="Default"/>
        <w:snapToGrid w:val="0"/>
        <w:rPr>
          <w:sz w:val="26"/>
          <w:szCs w:val="26"/>
        </w:rPr>
      </w:pPr>
    </w:p>
    <w:sectPr w:rsidR="00A946DE">
      <w:headerReference w:type="even" r:id="rId8"/>
      <w:headerReference w:type="default" r:id="rId9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9B57" w14:textId="77777777" w:rsidR="00245F4A" w:rsidRDefault="00245F4A">
      <w:r>
        <w:separator/>
      </w:r>
    </w:p>
  </w:endnote>
  <w:endnote w:type="continuationSeparator" w:id="0">
    <w:p w14:paraId="5C7FAFA9" w14:textId="77777777" w:rsidR="00245F4A" w:rsidRDefault="002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D478" w14:textId="77777777" w:rsidR="00245F4A" w:rsidRDefault="00245F4A">
      <w:r>
        <w:separator/>
      </w:r>
    </w:p>
  </w:footnote>
  <w:footnote w:type="continuationSeparator" w:id="0">
    <w:p w14:paraId="4B0C44EA" w14:textId="77777777" w:rsidR="00245F4A" w:rsidRDefault="0024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7198" w14:textId="77777777" w:rsidR="00A946DE" w:rsidRDefault="00000000">
    <w:pPr>
      <w:pStyle w:val="Header"/>
    </w:pPr>
    <w:r>
      <w:rPr>
        <w:noProof/>
      </w:rPr>
      <w:pict w14:anchorId="0F967508">
        <v:shapetype id="_x0000_m1029" coordsize="21600,21600" o:spt="100" adj="0,,0" path="m,l21600,r,21600l,21600xe">
          <v:stroke joinstyle="round"/>
          <v:formulas/>
          <v:path o:connecttype="segments"/>
        </v:shapetype>
      </w:pict>
    </w:r>
    <w:r>
      <w:rPr>
        <w:noProof/>
      </w:rPr>
      <w:pict w14:anchorId="1A1475D9">
        <v:shape id="WordPictureWatermark" o:spid="_x0000_s1027" type="#_x0000_m1029" style="position:absolute;left:0;text-align:left;margin-left:0;margin-top:0;width:247.7pt;height:247.7pt;z-index:-251657728;mso-position-horizontal:center;mso-position-horizontal-relative:margin;mso-position-vertical:center;mso-position-vertical-relative:margin" o:spt="75" o:preferrelative="t" o:allowincell="f" adj="0,,0" path="m@4@5l@4@11@9@11@9@5xe" filled="f" stroked="f">
          <v:stroke joinstyle="miter"/>
          <v:imagedata r:id="rId1" o:title="image2" gain="19661f" blacklevel="22938f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7B26" w14:textId="77777777" w:rsidR="00A946DE" w:rsidRDefault="009745C8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1DF9B351" wp14:editId="0F60E7B8">
          <wp:simplePos x="0" y="0"/>
          <wp:positionH relativeFrom="margin">
            <wp:align>center</wp:align>
          </wp:positionH>
          <wp:positionV relativeFrom="margin">
            <wp:posOffset>-965517</wp:posOffset>
          </wp:positionV>
          <wp:extent cx="6486525" cy="864870"/>
          <wp:effectExtent l="0" t="0" r="0" b="0"/>
          <wp:wrapNone/>
          <wp:docPr id="2051" name="shape20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13A647A7">
        <v:shapetype id="_x0000_m1028" coordsize="21600,21600" o:spt="100" adj="0,,0" path="m,l21600,r,21600l,21600xe">
          <v:stroke joinstyle="round"/>
          <v:formulas/>
          <v:path o:connecttype="segments"/>
        </v:shapetype>
      </w:pict>
    </w:r>
    <w:r w:rsidR="00000000">
      <w:rPr>
        <w:noProof/>
      </w:rPr>
      <w:pict w14:anchorId="6D1781EB">
        <v:shape id="_x0000_s1025" type="#_x0000_m1028" style="position:absolute;left:0;text-align:left;margin-left:0;margin-top:0;width:247.7pt;height:247.7pt;z-index:-251656704;mso-position-horizontal:center;mso-position-horizontal-relative:margin;mso-position-vertical:center;mso-position-vertical-relative:margin" o:spt="75" o:preferrelative="t" o:allowincell="f" adj="0,,0" path="m@4@5l@4@11@9@11@9@5xe" filled="f" stroked="f">
          <v:stroke joinstyle="miter"/>
          <v:imagedata r:id="rId2" o:title="image2" gain="19661f" blacklevel="22938f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anchorx="margin" anchory="margin"/>
        </v:shape>
      </w:pict>
    </w:r>
    <w:r>
      <w:tab/>
    </w:r>
  </w:p>
  <w:p w14:paraId="354E613C" w14:textId="77777777" w:rsidR="00A946DE" w:rsidRDefault="00A94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E"/>
    <w:rsid w:val="00016AE8"/>
    <w:rsid w:val="00037FA2"/>
    <w:rsid w:val="00061759"/>
    <w:rsid w:val="000A1CC6"/>
    <w:rsid w:val="000B0F95"/>
    <w:rsid w:val="00110319"/>
    <w:rsid w:val="001B316C"/>
    <w:rsid w:val="001F4548"/>
    <w:rsid w:val="001F4B77"/>
    <w:rsid w:val="00245F4A"/>
    <w:rsid w:val="00250A2A"/>
    <w:rsid w:val="00305B1B"/>
    <w:rsid w:val="00367DDE"/>
    <w:rsid w:val="003C276C"/>
    <w:rsid w:val="00403313"/>
    <w:rsid w:val="0043434C"/>
    <w:rsid w:val="004907D9"/>
    <w:rsid w:val="00497CCB"/>
    <w:rsid w:val="004B67A1"/>
    <w:rsid w:val="00592EB8"/>
    <w:rsid w:val="00611F8F"/>
    <w:rsid w:val="006B4EAB"/>
    <w:rsid w:val="006D0CB2"/>
    <w:rsid w:val="007076C4"/>
    <w:rsid w:val="00730960"/>
    <w:rsid w:val="00806F04"/>
    <w:rsid w:val="008439BD"/>
    <w:rsid w:val="0091362A"/>
    <w:rsid w:val="009448AF"/>
    <w:rsid w:val="009745C8"/>
    <w:rsid w:val="00982FE4"/>
    <w:rsid w:val="009F1ED8"/>
    <w:rsid w:val="00A63189"/>
    <w:rsid w:val="00A732D6"/>
    <w:rsid w:val="00A946DE"/>
    <w:rsid w:val="00B374BF"/>
    <w:rsid w:val="00B916A6"/>
    <w:rsid w:val="00BA22FD"/>
    <w:rsid w:val="00BE3E60"/>
    <w:rsid w:val="00C77EFB"/>
    <w:rsid w:val="00D511F4"/>
    <w:rsid w:val="00D53FBE"/>
    <w:rsid w:val="00D66FAD"/>
    <w:rsid w:val="00D829EB"/>
    <w:rsid w:val="00E75A2B"/>
    <w:rsid w:val="00F23D1F"/>
    <w:rsid w:val="00F379A3"/>
    <w:rsid w:val="00F74721"/>
    <w:rsid w:val="00F9235F"/>
    <w:rsid w:val="00F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F9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">
    <w:name w:val="확인되지 않은 멘션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F23D1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F79C-F96D-4365-9206-B899D428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2017-04-24T00:14:00Z</cp:lastPrinted>
  <dcterms:created xsi:type="dcterms:W3CDTF">2024-04-29T00:57:00Z</dcterms:created>
  <dcterms:modified xsi:type="dcterms:W3CDTF">2024-04-29T00:57:00Z</dcterms:modified>
  <cp:version>1100.0100.01</cp:version>
</cp:coreProperties>
</file>